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4F" w:rsidRPr="0083464F" w:rsidRDefault="0083464F" w:rsidP="004D367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  <w:lang w:val="sr-Cyrl-CS"/>
        </w:rPr>
      </w:pPr>
      <w:r w:rsidRPr="0083464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3464F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637506" w:rsidRDefault="00637506" w:rsidP="0083464F">
      <w:pPr>
        <w:pStyle w:val="BodyText"/>
        <w:rPr>
          <w:sz w:val="40"/>
          <w:szCs w:val="40"/>
        </w:rPr>
      </w:pPr>
    </w:p>
    <w:p w:rsidR="00637506" w:rsidRDefault="00637506" w:rsidP="0083464F">
      <w:pPr>
        <w:pStyle w:val="BodyText"/>
        <w:rPr>
          <w:sz w:val="40"/>
          <w:szCs w:val="40"/>
        </w:rPr>
      </w:pPr>
    </w:p>
    <w:p w:rsidR="00637506" w:rsidRDefault="00637506" w:rsidP="0083464F">
      <w:pPr>
        <w:pStyle w:val="BodyText"/>
        <w:rPr>
          <w:sz w:val="40"/>
          <w:szCs w:val="40"/>
        </w:rPr>
      </w:pPr>
    </w:p>
    <w:p w:rsidR="00637506" w:rsidRDefault="00637506" w:rsidP="0083464F">
      <w:pPr>
        <w:pStyle w:val="BodyText"/>
        <w:rPr>
          <w:sz w:val="40"/>
          <w:szCs w:val="40"/>
        </w:rPr>
      </w:pPr>
    </w:p>
    <w:p w:rsidR="00637506" w:rsidRDefault="00637506" w:rsidP="0083464F">
      <w:pPr>
        <w:pStyle w:val="BodyText"/>
        <w:rPr>
          <w:sz w:val="40"/>
          <w:szCs w:val="40"/>
        </w:rPr>
      </w:pPr>
    </w:p>
    <w:p w:rsidR="0083464F" w:rsidRPr="00637506" w:rsidRDefault="0083464F" w:rsidP="0083464F">
      <w:pPr>
        <w:pStyle w:val="BodyText"/>
        <w:rPr>
          <w:sz w:val="40"/>
          <w:szCs w:val="40"/>
        </w:rPr>
      </w:pPr>
      <w:r w:rsidRPr="00637506">
        <w:rPr>
          <w:sz w:val="40"/>
          <w:szCs w:val="40"/>
        </w:rPr>
        <w:t>Садржај</w:t>
      </w:r>
      <w:r w:rsidR="00637506" w:rsidRPr="00637506">
        <w:rPr>
          <w:sz w:val="40"/>
          <w:szCs w:val="40"/>
        </w:rPr>
        <w:t xml:space="preserve"> :</w:t>
      </w:r>
    </w:p>
    <w:p w:rsidR="00637506" w:rsidRPr="00637506" w:rsidRDefault="00637506" w:rsidP="0083464F">
      <w:pPr>
        <w:pStyle w:val="BodyText"/>
        <w:rPr>
          <w:sz w:val="40"/>
          <w:szCs w:val="40"/>
        </w:rPr>
      </w:pPr>
    </w:p>
    <w:p w:rsidR="0083464F" w:rsidRPr="00637506" w:rsidRDefault="0083464F" w:rsidP="0083464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sr-Cyrl-CS"/>
        </w:rPr>
      </w:pPr>
    </w:p>
    <w:p w:rsidR="0083464F" w:rsidRPr="00637506" w:rsidRDefault="0083464F" w:rsidP="0083464F">
      <w:pPr>
        <w:tabs>
          <w:tab w:val="right" w:leader="dot" w:pos="76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37506">
        <w:rPr>
          <w:rFonts w:ascii="Times New Roman" w:hAnsi="Times New Roman" w:cs="Times New Roman"/>
          <w:b/>
          <w:sz w:val="40"/>
          <w:szCs w:val="40"/>
        </w:rPr>
        <w:t>I</w:t>
      </w:r>
      <w:r w:rsidRPr="006375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 w:rsidRPr="00637506">
        <w:rPr>
          <w:rFonts w:ascii="Times New Roman" w:hAnsi="Times New Roman" w:cs="Times New Roman"/>
          <w:b/>
          <w:sz w:val="40"/>
          <w:szCs w:val="40"/>
          <w:lang w:val="ru-RU"/>
        </w:rPr>
        <w:tab/>
        <w:t xml:space="preserve">ОСНОВНЕ ОДРЕДБЕ </w:t>
      </w:r>
    </w:p>
    <w:p w:rsidR="00637506" w:rsidRPr="00637506" w:rsidRDefault="00637506" w:rsidP="0083464F">
      <w:pPr>
        <w:tabs>
          <w:tab w:val="right" w:leader="dot" w:pos="76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83464F" w:rsidRPr="00637506" w:rsidRDefault="0083464F" w:rsidP="008346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83464F" w:rsidRPr="00637506" w:rsidRDefault="0083464F" w:rsidP="00637506">
      <w:pPr>
        <w:tabs>
          <w:tab w:val="left" w:pos="1965"/>
          <w:tab w:val="left" w:pos="2010"/>
          <w:tab w:val="right" w:leader="dot" w:pos="76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37506">
        <w:rPr>
          <w:rFonts w:ascii="Times New Roman" w:hAnsi="Times New Roman" w:cs="Times New Roman"/>
          <w:b/>
          <w:sz w:val="40"/>
          <w:szCs w:val="40"/>
        </w:rPr>
        <w:t>II</w:t>
      </w:r>
      <w:r w:rsidR="006375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 w:rsidRPr="006375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ПОНАШАЊЕ ЗАПОСЛЕНИХ </w:t>
      </w:r>
    </w:p>
    <w:p w:rsidR="00637506" w:rsidRPr="00637506" w:rsidRDefault="00637506" w:rsidP="00637506">
      <w:pPr>
        <w:tabs>
          <w:tab w:val="right" w:leader="dot" w:pos="76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637506" w:rsidRPr="00637506" w:rsidRDefault="00637506" w:rsidP="00637506">
      <w:pPr>
        <w:tabs>
          <w:tab w:val="right" w:leader="dot" w:pos="76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83464F" w:rsidRPr="00637506" w:rsidRDefault="0083464F" w:rsidP="00637506">
      <w:pPr>
        <w:tabs>
          <w:tab w:val="left" w:pos="2835"/>
          <w:tab w:val="right" w:leader="dot" w:pos="76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37506">
        <w:rPr>
          <w:rFonts w:ascii="Times New Roman" w:hAnsi="Times New Roman" w:cs="Times New Roman"/>
          <w:b/>
          <w:sz w:val="40"/>
          <w:szCs w:val="40"/>
        </w:rPr>
        <w:t>III</w:t>
      </w:r>
      <w:r w:rsidR="006375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 w:rsidRPr="006375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ПОНАШАЊЕ УЧЕНИКА </w:t>
      </w:r>
    </w:p>
    <w:p w:rsidR="0083464F" w:rsidRPr="00637506" w:rsidRDefault="0083464F" w:rsidP="008346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637506" w:rsidRPr="00637506" w:rsidRDefault="00637506" w:rsidP="008346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83464F" w:rsidRPr="00637506" w:rsidRDefault="0083464F" w:rsidP="0083464F">
      <w:pPr>
        <w:tabs>
          <w:tab w:val="right" w:leader="dot" w:pos="76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637506">
        <w:rPr>
          <w:rFonts w:ascii="Times New Roman" w:hAnsi="Times New Roman" w:cs="Times New Roman"/>
          <w:b/>
          <w:sz w:val="40"/>
          <w:szCs w:val="40"/>
        </w:rPr>
        <w:t>IV</w:t>
      </w:r>
      <w:r w:rsidRPr="006375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 w:rsidRPr="00637506">
        <w:rPr>
          <w:rFonts w:ascii="Times New Roman" w:hAnsi="Times New Roman" w:cs="Times New Roman"/>
          <w:b/>
          <w:sz w:val="40"/>
          <w:szCs w:val="40"/>
          <w:lang w:val="ru-RU"/>
        </w:rPr>
        <w:tab/>
        <w:t xml:space="preserve">ПОНАШАЊЕ РОДИТЕЉА УЧЕНИКА И ТРЕЋИХ ЛИЦА </w:t>
      </w:r>
    </w:p>
    <w:p w:rsidR="0083464F" w:rsidRPr="00637506" w:rsidRDefault="0083464F" w:rsidP="008346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637506" w:rsidRPr="00637506" w:rsidRDefault="00637506" w:rsidP="008346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83464F" w:rsidRPr="00637506" w:rsidRDefault="0083464F" w:rsidP="0083464F">
      <w:pPr>
        <w:tabs>
          <w:tab w:val="right" w:leader="dot" w:pos="76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637506">
        <w:rPr>
          <w:rFonts w:ascii="Times New Roman" w:hAnsi="Times New Roman" w:cs="Times New Roman"/>
          <w:b/>
          <w:sz w:val="40"/>
          <w:szCs w:val="40"/>
        </w:rPr>
        <w:t>V</w:t>
      </w:r>
      <w:r w:rsidR="006375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 w:rsidRPr="00637506">
        <w:rPr>
          <w:rFonts w:ascii="Times New Roman" w:hAnsi="Times New Roman" w:cs="Times New Roman"/>
          <w:b/>
          <w:sz w:val="40"/>
          <w:szCs w:val="40"/>
          <w:lang w:val="ru-RU"/>
        </w:rPr>
        <w:t xml:space="preserve">ЗАВРШНЕ ОДРЕДБЕ </w:t>
      </w:r>
    </w:p>
    <w:p w:rsidR="0083464F" w:rsidRPr="00637506" w:rsidRDefault="0083464F" w:rsidP="0083464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83464F" w:rsidRPr="0083464F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3464F" w:rsidRPr="0083464F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3464F" w:rsidRPr="0083464F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3464F" w:rsidRPr="0083464F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3464F" w:rsidRPr="0083464F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3464F">
        <w:rPr>
          <w:rFonts w:ascii="Times New Roman" w:hAnsi="Times New Roman" w:cs="Times New Roman"/>
          <w:sz w:val="20"/>
          <w:szCs w:val="20"/>
          <w:lang w:val="sr-Cyrl-CS"/>
        </w:rPr>
        <w:br w:type="page"/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На основу чл. </w:t>
      </w:r>
      <w:r w:rsidRPr="00637506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63750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637506">
        <w:rPr>
          <w:rFonts w:ascii="Times New Roman" w:hAnsi="Times New Roman" w:cs="Times New Roman"/>
          <w:sz w:val="24"/>
          <w:szCs w:val="24"/>
          <w:lang w:val="en-GB"/>
        </w:rPr>
        <w:t>и</w:t>
      </w:r>
      <w:proofErr w:type="gramEnd"/>
      <w:r w:rsidRPr="00637506">
        <w:rPr>
          <w:rFonts w:ascii="Times New Roman" w:hAnsi="Times New Roman" w:cs="Times New Roman"/>
          <w:sz w:val="24"/>
          <w:szCs w:val="24"/>
          <w:lang w:val="en-GB"/>
        </w:rPr>
        <w:t xml:space="preserve"> 119. </w:t>
      </w: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  <w:lang w:val="en-GB"/>
        </w:rPr>
        <w:t>став</w:t>
      </w:r>
      <w:proofErr w:type="spellEnd"/>
      <w:proofErr w:type="gramEnd"/>
      <w:r w:rsidRPr="00637506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  <w:lang w:val="en-GB"/>
        </w:rPr>
        <w:t>тачка</w:t>
      </w:r>
      <w:proofErr w:type="spellEnd"/>
      <w:proofErr w:type="gramEnd"/>
      <w:r w:rsidRPr="00637506">
        <w:rPr>
          <w:rFonts w:ascii="Times New Roman" w:hAnsi="Times New Roman" w:cs="Times New Roman"/>
          <w:sz w:val="24"/>
          <w:szCs w:val="24"/>
          <w:lang w:val="en-GB"/>
        </w:rPr>
        <w:t xml:space="preserve"> 1)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основама система обра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зо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вања и васпитања („Службени гла</w:t>
      </w:r>
      <w:r w:rsidR="004D367C"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сник РС“, број 88/17) и члана </w:t>
      </w:r>
      <w:r w:rsidR="004D367C" w:rsidRPr="00637506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proofErr w:type="gramStart"/>
      <w:r w:rsidR="004D367C" w:rsidRPr="0063750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4D367C" w:rsidRPr="00637506">
        <w:rPr>
          <w:rFonts w:ascii="Times New Roman" w:hAnsi="Times New Roman" w:cs="Times New Roman"/>
          <w:sz w:val="24"/>
          <w:szCs w:val="24"/>
        </w:rPr>
        <w:t xml:space="preserve"> 1. </w:t>
      </w:r>
      <w:r w:rsidR="00037C57">
        <w:rPr>
          <w:rFonts w:ascii="Times New Roman" w:hAnsi="Times New Roman" w:cs="Times New Roman"/>
          <w:sz w:val="24"/>
          <w:szCs w:val="24"/>
          <w:lang w:val="sr-Cyrl-CS"/>
        </w:rPr>
        <w:t>т</w:t>
      </w:r>
      <w:proofErr w:type="spellStart"/>
      <w:r w:rsidR="00637506">
        <w:rPr>
          <w:rFonts w:ascii="Times New Roman" w:hAnsi="Times New Roman" w:cs="Times New Roman"/>
          <w:sz w:val="24"/>
          <w:szCs w:val="24"/>
        </w:rPr>
        <w:t>ачка</w:t>
      </w:r>
      <w:proofErr w:type="spellEnd"/>
      <w:r w:rsidR="00637506">
        <w:rPr>
          <w:rFonts w:ascii="Times New Roman" w:hAnsi="Times New Roman" w:cs="Times New Roman"/>
          <w:sz w:val="24"/>
          <w:szCs w:val="24"/>
        </w:rPr>
        <w:t xml:space="preserve"> </w:t>
      </w:r>
      <w:r w:rsidR="004D367C" w:rsidRPr="00637506">
        <w:rPr>
          <w:rFonts w:ascii="Times New Roman" w:hAnsi="Times New Roman" w:cs="Times New Roman"/>
          <w:sz w:val="24"/>
          <w:szCs w:val="24"/>
        </w:rPr>
        <w:t>1)</w:t>
      </w:r>
      <w:r w:rsidR="004D367C" w:rsidRPr="00637506">
        <w:rPr>
          <w:rFonts w:ascii="Times New Roman" w:hAnsi="Times New Roman" w:cs="Times New Roman"/>
          <w:sz w:val="24"/>
          <w:szCs w:val="24"/>
          <w:lang w:val="sr-Cyrl-CS"/>
        </w:rPr>
        <w:t>. Стату</w:t>
      </w:r>
      <w:r w:rsidR="004D367C"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та Основне школе „ Бранислав Нушић “ у Смедереву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Школа), Школски одбор Школе, н</w:t>
      </w:r>
      <w:r w:rsidR="00037C57">
        <w:rPr>
          <w:rFonts w:ascii="Times New Roman" w:hAnsi="Times New Roman" w:cs="Times New Roman"/>
          <w:sz w:val="24"/>
          <w:szCs w:val="24"/>
          <w:lang w:val="sr-Cyrl-CS"/>
        </w:rPr>
        <w:t>а седници одржаној 20.03.</w:t>
      </w:r>
      <w:r w:rsidR="00637506">
        <w:rPr>
          <w:rFonts w:ascii="Times New Roman" w:hAnsi="Times New Roman" w:cs="Times New Roman"/>
          <w:sz w:val="24"/>
          <w:szCs w:val="24"/>
          <w:lang w:val="sr-Cyrl-CS"/>
        </w:rPr>
        <w:t>2018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. године, једногласно, донео је</w:t>
      </w:r>
    </w:p>
    <w:p w:rsidR="00637506" w:rsidRP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506" w:rsidRP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637506">
        <w:rPr>
          <w:rFonts w:ascii="Times New Roman" w:hAnsi="Times New Roman" w:cs="Times New Roman"/>
          <w:b/>
          <w:sz w:val="40"/>
          <w:szCs w:val="40"/>
          <w:lang w:val="sr-Cyrl-CS"/>
        </w:rPr>
        <w:t>П Р А В И Л А   П О Н А Ш А Њ А   У   Ш К О Л И</w:t>
      </w:r>
    </w:p>
    <w:p w:rsidR="0083464F" w:rsidRPr="00637506" w:rsidRDefault="0083464F" w:rsidP="008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I. ОСНОВНЕ ОДРЕДБЕ</w:t>
      </w: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4D367C" w:rsidRPr="00637506" w:rsidRDefault="004D367C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>Правилима понашања у Школи (у даљем тексту: Правила) уређује се пона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ша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ње и међусобни односи запослених, ученика, родитеља односно других законских заступника ученика (у даљем тексту: родитељи) и трећих лица у Школи.</w:t>
      </w:r>
    </w:p>
    <w:p w:rsidR="00637506" w:rsidRP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367C" w:rsidRPr="00637506" w:rsidRDefault="0083464F" w:rsidP="004D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4D367C" w:rsidRPr="00637506" w:rsidRDefault="004D367C" w:rsidP="004D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Default="0083464F" w:rsidP="004D3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>Поштовањем Правила обезбеђује се успешно одвијање образовно-васпитне де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лат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ске имовине и имовине ученика, запослених, родитеља и трећих лица и до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приноси се повећању угледа Школе.</w:t>
      </w:r>
    </w:p>
    <w:p w:rsidR="00637506" w:rsidRPr="00637506" w:rsidRDefault="00637506" w:rsidP="004D3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4D367C" w:rsidRPr="00637506" w:rsidRDefault="004D367C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637506">
        <w:rPr>
          <w:rFonts w:ascii="Times New Roman" w:hAnsi="Times New Roman" w:cs="Times New Roman"/>
          <w:sz w:val="24"/>
          <w:szCs w:val="24"/>
        </w:rPr>
        <w:t xml:space="preserve">У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негују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међусобног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разумевања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уважавања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одраслих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укупним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понашањем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развијању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позитивне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атмосфере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Pr="00637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7C" w:rsidRPr="00637506" w:rsidRDefault="004D367C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Поштовањем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одвијање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образовно-васпитне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побољшавају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дисциплина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повећању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угледа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D367C" w:rsidRPr="00637506" w:rsidRDefault="004D367C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4D367C" w:rsidRPr="00637506" w:rsidRDefault="004D367C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37506">
        <w:rPr>
          <w:rFonts w:ascii="Times New Roman" w:hAnsi="Times New Roman" w:cs="Times New Roman"/>
          <w:sz w:val="24"/>
          <w:szCs w:val="24"/>
        </w:rPr>
        <w:t xml:space="preserve">У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забрањене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дискриминација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дискриминаторско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непосредан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посредан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прикривен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прави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неједнако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пропуштање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искључивање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огра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ничавање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првенства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блиска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прикривен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раси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боји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коже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прецима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мигранта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расе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љеног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националној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припадности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етничком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верским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политичким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убеђењима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полу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родном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идентитету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сексуалној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оријентацији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имовном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социјалном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културном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пореклу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рођењу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генетским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особеностима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здравстве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сметњи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инвалидитету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брачном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750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породичном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осуђи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ваности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старосном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изгледу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чланству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политичким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синдикалним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стварним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претпостављеним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својствима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основима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забрана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дискриминације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сматрају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дискриминацијом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уведене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постизања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пуне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равноправности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напретка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неједнаком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положају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Школа</w:t>
      </w: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предузме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посумња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дискриминаторно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Pr="00637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>Препознавање облика дискриминације од стране запосленог, ученика, роди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:rsidR="004D367C" w:rsidRPr="00637506" w:rsidRDefault="004D367C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4D367C" w:rsidRPr="00637506" w:rsidRDefault="004D367C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Школи су, према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запослено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6375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637506">
        <w:rPr>
          <w:rFonts w:ascii="Times New Roman" w:hAnsi="Times New Roman" w:cs="Times New Roman"/>
          <w:b/>
          <w:sz w:val="24"/>
          <w:szCs w:val="24"/>
        </w:rPr>
        <w:t>,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родитељ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треће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лиц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у, за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бра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њени:</w:t>
      </w:r>
    </w:p>
    <w:p w:rsidR="00F96AA5" w:rsidRPr="00637506" w:rsidRDefault="00F96AA5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1) дискриминација и дискриминаторно поступање;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2)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физичко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психичко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социјално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сексуално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дигитално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свако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друго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насиље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3) злостављање и занемаривање;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4) понашање које вређа углед, част или достојанство;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5) страначко организовање и деловање.</w:t>
      </w:r>
    </w:p>
    <w:p w:rsidR="00F96AA5" w:rsidRPr="00637506" w:rsidRDefault="00F96AA5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367C" w:rsidRPr="00637506" w:rsidRDefault="0083464F" w:rsidP="004D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F96AA5" w:rsidRPr="00637506" w:rsidRDefault="00F96AA5" w:rsidP="004D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F96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637506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насиљем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злостављањем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подразумева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једанпут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учињеног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понављаног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вербалног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невербалног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последицу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стварно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потенцијално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угрожавање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достојанства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506">
        <w:rPr>
          <w:rFonts w:ascii="Times New Roman" w:hAnsi="Times New Roman" w:cs="Times New Roman"/>
          <w:b/>
          <w:sz w:val="24"/>
          <w:szCs w:val="24"/>
        </w:rPr>
        <w:t>Занемаривање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немарно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поступање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представља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пропуштање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обезбеди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правилан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Школа</w:t>
      </w: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примете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знаци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злостављања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занемаривања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6AA5" w:rsidRPr="00637506" w:rsidRDefault="00F96AA5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F96AA5" w:rsidRPr="00637506" w:rsidRDefault="00F96AA5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Ф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изичким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насиљем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физичко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кажњавање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Pr="006375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доведе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стварног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потенцијалног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телесног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повређивања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насилно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сихичким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насиљем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доводи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тренутног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трај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угрожавања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психичког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емоционалног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достојанства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оцијалним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насиљем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искључивање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вршњака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637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Се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ксуалним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насиљем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злостављањем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сексуално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узнемирава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приморава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сексуалним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актив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ностима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жели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схвата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развојно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дорастао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проституцију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порнографију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сексуалне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експлоатације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игиталним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насиљем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злостављањем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злоупотреба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информационо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комуникационих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последицу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повреду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угрожавање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достојанства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слањем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порука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смс-ом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ммс-ом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веб-сајта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(web site),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четовањем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укључивањем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форуме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мреже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дигиталне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64F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Школа</w:t>
      </w: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злостав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ља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занемаривања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почињен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Школи</w:t>
      </w:r>
      <w:r w:rsidRPr="00637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506" w:rsidRDefault="00637506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7506" w:rsidRPr="00637506" w:rsidRDefault="00637506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64F" w:rsidRPr="00637506" w:rsidRDefault="0083464F" w:rsidP="00F96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8.</w:t>
      </w:r>
    </w:p>
    <w:p w:rsidR="00F96AA5" w:rsidRPr="00637506" w:rsidRDefault="00F96AA5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 Школи је забрањен сваки облик насиља и злостављања о којима говоре Пра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83464F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Због повреде забране из става 1. овог члана против родитеља се подноси пре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кршајна или кривична пријава.</w:t>
      </w:r>
    </w:p>
    <w:p w:rsidR="00637506" w:rsidRP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F96AA5" w:rsidRPr="00637506" w:rsidRDefault="00F96AA5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Поступање у Школи као одговор на насиље и злостављање спроводи се према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Протоколу поступања у установи у одговору на насиље и злостављање,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F96AA5" w:rsidRPr="00637506" w:rsidRDefault="00F96AA5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F96AA5" w:rsidRPr="00637506" w:rsidRDefault="00F96AA5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 Школи је з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абрањено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свако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понашање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којим се вређа углед, част или досто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јанство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трећег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родитељу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одраслог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детету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одраслом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Школе (у даљем тексту: директор)</w:t>
      </w:r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три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сазнања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повреду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забране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става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proofErr w:type="gramStart"/>
      <w:r w:rsidRPr="00637506">
        <w:rPr>
          <w:rFonts w:ascii="Times New Roman" w:hAnsi="Times New Roman" w:cs="Times New Roman"/>
          <w:b/>
          <w:sz w:val="24"/>
          <w:szCs w:val="24"/>
        </w:rPr>
        <w:t>овог</w:t>
      </w:r>
      <w:proofErr w:type="spellEnd"/>
      <w:proofErr w:type="gram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предузме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одговарајуће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актив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ности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мере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надлежности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Школе</w:t>
      </w:r>
      <w:r w:rsidRPr="0063750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Препознавање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понашања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вређа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углед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достојанство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у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Школи врши се према ближим условима о начину препознавања тавог понашања, које</w:t>
      </w: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прописују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мањинска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64F" w:rsidRPr="00637506" w:rsidRDefault="0083464F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506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Школе</w:t>
      </w:r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посумња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вређање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угледа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јанства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превентивних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интервентних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про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писује</w:t>
      </w:r>
      <w:proofErr w:type="spellEnd"/>
      <w:r w:rsidRPr="00637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506">
        <w:rPr>
          <w:rFonts w:ascii="Times New Roman" w:hAnsi="Times New Roman" w:cs="Times New Roman"/>
          <w:b/>
          <w:sz w:val="24"/>
          <w:szCs w:val="24"/>
        </w:rPr>
        <w:t>министар</w:t>
      </w:r>
      <w:proofErr w:type="spellEnd"/>
      <w:r w:rsidRPr="006375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7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AA5" w:rsidRPr="00637506" w:rsidRDefault="00F96AA5" w:rsidP="008346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6AA5" w:rsidRPr="00637506" w:rsidRDefault="0083464F" w:rsidP="00F9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:rsidR="00F96AA5" w:rsidRPr="00637506" w:rsidRDefault="00F96AA5" w:rsidP="00F9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C67CF5" w:rsidP="00F96A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F96AA5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C67CF5" w:rsidRPr="00637506" w:rsidRDefault="00C67CF5" w:rsidP="00F96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7CF5" w:rsidRPr="00637506" w:rsidRDefault="0083464F" w:rsidP="00C67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12.</w:t>
      </w:r>
    </w:p>
    <w:p w:rsidR="00C67CF5" w:rsidRPr="00637506" w:rsidRDefault="00C67CF5" w:rsidP="00C67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C67C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У Школи је забрањено страначко организовање и деловање и коришћење школ</w:t>
      </w:r>
      <w:r w:rsidRPr="00637506">
        <w:rPr>
          <w:rFonts w:ascii="Times New Roman" w:hAnsi="Times New Roman" w:cs="Times New Roman"/>
          <w:spacing w:val="-4"/>
          <w:sz w:val="24"/>
          <w:szCs w:val="24"/>
          <w:lang w:val="sr-Cyrl-CS"/>
        </w:rPr>
        <w:softHyphen/>
        <w:t>ских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просторија у такве сврхе.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II. ПОНАШАЊЕ ЗАПОСЛЕНИХ</w:t>
      </w: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13.</w:t>
      </w:r>
    </w:p>
    <w:p w:rsidR="00C67CF5" w:rsidRPr="00637506" w:rsidRDefault="00C67CF5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14.</w:t>
      </w:r>
    </w:p>
    <w:p w:rsidR="00C67CF5" w:rsidRPr="00637506" w:rsidRDefault="00C67CF5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Сви запослени су обавезни:</w:t>
      </w:r>
    </w:p>
    <w:p w:rsidR="00C67CF5" w:rsidRPr="00637506" w:rsidRDefault="00C67CF5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да редовно и на време долазе на посао;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2) да савесно обављају послове свог радног места;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637506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) да благовремено обавештавају директора, помоћника директора или секре</w:t>
      </w:r>
      <w:r w:rsidRPr="00637506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softHyphen/>
        <w:t>та</w:t>
      </w:r>
      <w:r w:rsidRPr="00637506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softHyphen/>
        <w:t>ра Школе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спречености за рад;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4) да се уздржавају од радњи</w:t>
      </w:r>
      <w:r w:rsidR="00C67CF5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којима се крше права ученика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или других лица;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5) да се  старају о остваривању права, обавеза и одговорности ученика;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6) </w:t>
      </w:r>
      <w:r w:rsidRPr="00637506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>да пријављују директору</w:t>
      </w:r>
      <w:r w:rsidR="00A9058E" w:rsidRPr="00637506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 xml:space="preserve">, педагогу , психологу </w:t>
      </w:r>
      <w:r w:rsidRPr="00637506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 xml:space="preserve"> или Школском одбору кршење права ученика;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7) да долазе на посао прикладно одевени;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9) да не пуше у просторијама Школе нити у школском дворишту;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10) да не уносе у Школу нити у школско двориште оружје или друга опасна сред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13) да користе средства Школе и потрошни материјал само у службене сврхе;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14) да не износе школску евиденцију, друга документа, средства Школе нити потрошни материјал без одобрења директора или помоћника директора;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15.</w:t>
      </w:r>
    </w:p>
    <w:p w:rsidR="00C67CF5" w:rsidRPr="00637506" w:rsidRDefault="00C67CF5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 је обавезан да у Школу дође најмање 10 минута пре почетка часа.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Дежурни наставник је обавезан да у Школу дође најмање 30 минута пре по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чет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ка наставе у смени.</w:t>
      </w:r>
    </w:p>
    <w:p w:rsidR="00C67CF5" w:rsidRPr="00637506" w:rsidRDefault="00C67CF5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16.</w:t>
      </w:r>
    </w:p>
    <w:p w:rsidR="00C67CF5" w:rsidRPr="00637506" w:rsidRDefault="00C67CF5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Дежурни наставник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 дежурство обавља пре почетка смене и за време великог одмора.</w:t>
      </w:r>
    </w:p>
    <w:p w:rsidR="00C67CF5" w:rsidRPr="00637506" w:rsidRDefault="00C67CF5" w:rsidP="0083464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7CF5" w:rsidRPr="00637506" w:rsidRDefault="0083464F" w:rsidP="00C67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17.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Дежурни наставник:</w:t>
      </w:r>
    </w:p>
    <w:p w:rsidR="00C67CF5" w:rsidRPr="00637506" w:rsidRDefault="00C67CF5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1) стара се о одржавању  реда и о безбедности у школској згради и у школском дворишту;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2) предузима мере у случају нарушавања реда или угрожавања безбедности;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3) издаје налоге дежурним ученицима и помаже им у раду;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4) ради испуњавања својих обавеза, сарађује с директором, помоћником ди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рек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тора и другим лицима запосленим у Школи;</w:t>
      </w:r>
    </w:p>
    <w:p w:rsidR="00A9058E" w:rsidRPr="00637506" w:rsidRDefault="00A9058E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5)да уредно води књигу дежурног наставника и у њу уписује промене које су од значаја за живот и рад у Школи а посебно настале штете и њихове починиоце , одсуства и закашњења наставника .</w:t>
      </w:r>
    </w:p>
    <w:p w:rsidR="00A9058E" w:rsidRPr="00637506" w:rsidRDefault="00A9058E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058E" w:rsidRPr="00637506" w:rsidRDefault="00A9058E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9058E" w:rsidRPr="00637506" w:rsidRDefault="00A9058E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C6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18.</w:t>
      </w:r>
    </w:p>
    <w:p w:rsidR="00A9058E" w:rsidRPr="00637506" w:rsidRDefault="00A9058E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Главни дежурни наставник утврђује присуство и одсуство дежурних наставни-ка и о томе води евиденцију.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Главни дежурни наставник дежура и координира рад дежурних наставника и дежурних ученика.</w:t>
      </w:r>
    </w:p>
    <w:p w:rsidR="00A9058E" w:rsidRPr="00637506" w:rsidRDefault="00A9058E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19.</w:t>
      </w:r>
    </w:p>
    <w:p w:rsidR="00A9058E" w:rsidRPr="00637506" w:rsidRDefault="00A9058E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Домар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A9058E" w:rsidRPr="00637506" w:rsidRDefault="00A9058E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20.</w:t>
      </w:r>
    </w:p>
    <w:p w:rsidR="00A9058E" w:rsidRPr="00637506" w:rsidRDefault="00A9058E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Спремачица 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ле, односно испред просторија у којима одржава хигијену.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>том, у складу са распоредом који утврђује директор на предлог секретара Школе.</w:t>
      </w: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21.</w:t>
      </w:r>
    </w:p>
    <w:p w:rsidR="00A9058E" w:rsidRPr="00637506" w:rsidRDefault="00A9058E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Домар и спремачице обавезни су да без одлагања обавештавају дежурног нас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тав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ника, директора, помоћника директора или секретара  Школе о свакој промени која може довести до нарушавања реда и безбедности у Школи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3464F" w:rsidRPr="00637506" w:rsidRDefault="0083464F" w:rsidP="008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III. ПОНАШАЊЕ УЧЕНИКА</w:t>
      </w: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22.</w:t>
      </w:r>
    </w:p>
    <w:p w:rsidR="00A9058E" w:rsidRPr="00637506" w:rsidRDefault="00A9058E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Ученици су обавезни:</w:t>
      </w:r>
    </w:p>
    <w:p w:rsidR="00A9058E" w:rsidRPr="00637506" w:rsidRDefault="00A9058E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пит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ни рад, као и на путу између куће и Школе;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2) да се придржавају одлука органа Школе;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3) </w:t>
      </w:r>
      <w:r w:rsidRPr="00637506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да поступају по налогу директора, помоћника директора, наставника и струч</w:t>
      </w:r>
      <w:r w:rsidRPr="00637506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softHyphen/>
        <w:t>них сар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адника;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ском ста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 xml:space="preserve">решини, а по потреби и другим лицима запосленим у Школи; 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6) </w:t>
      </w:r>
      <w:r w:rsidRPr="00637506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>да не закашњавају на наставу нити на друге облике образовно-васпитног рада;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7) да савесно раде на усвајању знања, вештина и вредносних ставова пропи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са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них школских програмом;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8) да прате сопствени напредак и да извештавају о томе наставнике и родите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ље;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9) </w:t>
      </w:r>
      <w:r w:rsidRPr="00637506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>да у поступку оцењивања покажу своје стварно знање без коришћења раз</w:t>
      </w:r>
      <w:r w:rsidRPr="00637506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softHyphen/>
        <w:t>них облика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преписивања и других недозвољених облика помоћи;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11) да поштују личност других ученика, наставника и осталих запослених у Шко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ли;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13) да се пристојно одевају;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14) да благовремено правдају изостанке;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15) да чувају имовину Школе и чистоћу и естетски изглед школских просто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ри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ја и школског дворишта;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16) да се старају о очувању животне средине и да се понашају у складу с пра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ви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лима еколошке етике;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17) да се уздржавају од уношења било каквих измена у школској евиденцији;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19) да у згради Школе нити у школском дворишту, за време обављања обра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зов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ријална штета;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21) да се уздржавају од изазивања туче и учествовања у тучи;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22) </w:t>
      </w:r>
      <w:r w:rsidRPr="00637506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да се уздржавају од изражавања националне, расне и верске  нетрпељивос</w:t>
      </w:r>
      <w:r w:rsidRPr="00637506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softHyphen/>
        <w:t>ти;</w:t>
      </w:r>
    </w:p>
    <w:p w:rsidR="004118F1" w:rsidRPr="00637506" w:rsidRDefault="004118F1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21) да чувају од оштећења и уништења ђачку књижицу , сведочанства и друге јавне исправекоје издаје Школа и да не врше преправке и дописивање података у исте ;</w:t>
      </w:r>
    </w:p>
    <w:p w:rsidR="0083464F" w:rsidRPr="00637506" w:rsidRDefault="004118F1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22) да не напуштају школско двориште за време одмора 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118F1" w:rsidRPr="00637506" w:rsidRDefault="004118F1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23.</w:t>
      </w:r>
    </w:p>
    <w:p w:rsidR="004118F1" w:rsidRPr="00637506" w:rsidRDefault="004118F1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Ученици су обавезни да буду у Школи најмање пет минута пре почетка нас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таве или другог облика образовно-васпитног рада.</w:t>
      </w:r>
    </w:p>
    <w:p w:rsidR="00637506" w:rsidRP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24.</w:t>
      </w:r>
    </w:p>
    <w:p w:rsidR="004118F1" w:rsidRPr="00637506" w:rsidRDefault="004118F1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Пет минута пре почетка наставе, на звук првог зво</w:t>
      </w:r>
      <w:r w:rsidR="009D7F8D">
        <w:rPr>
          <w:rFonts w:ascii="Times New Roman" w:hAnsi="Times New Roman" w:cs="Times New Roman"/>
          <w:b/>
          <w:sz w:val="24"/>
          <w:szCs w:val="24"/>
          <w:lang w:val="sr-Cyrl-CS"/>
        </w:rPr>
        <w:t>на, ученици су обавезни да</w:t>
      </w:r>
      <w:r w:rsidR="009D7F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D7F8D">
        <w:rPr>
          <w:rFonts w:ascii="Times New Roman" w:hAnsi="Times New Roman" w:cs="Times New Roman"/>
          <w:b/>
          <w:sz w:val="24"/>
          <w:szCs w:val="24"/>
          <w:lang w:val="sr-Cyrl-CS"/>
        </w:rPr>
        <w:t>, раз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врстани по одељењима</w:t>
      </w:r>
      <w:r w:rsidR="009D7F8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, буду спремни за улазак у Школу у складу с налогом дежур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ног наставника.</w:t>
      </w:r>
    </w:p>
    <w:p w:rsidR="0083464F" w:rsidRPr="00637506" w:rsidRDefault="004118F1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време хладног 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или кишовитог времена, ученици се, у складу са одлуком дежурног наставника, за одлазак на наставу припремају у улазном  холу.</w:t>
      </w:r>
    </w:p>
    <w:p w:rsidR="004118F1" w:rsidRPr="00637506" w:rsidRDefault="004118F1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25.</w:t>
      </w:r>
    </w:p>
    <w:p w:rsidR="004118F1" w:rsidRPr="00637506" w:rsidRDefault="004118F1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На знак дежурног наставника, ученици у реду и</w:t>
      </w:r>
      <w:r w:rsidR="009D7F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миру крећу према  својим учио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ницама.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 време оглашавања другог звона, односно звона за почетак часа, ученици тре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ба да буду у својим учионицама и да мирно чекају долазак наставника.</w:t>
      </w:r>
    </w:p>
    <w:p w:rsidR="0083464F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Уколико је реч о учионицама које откључава наставник, ученици у реду и миру чекају наставника испред учионице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7506" w:rsidRP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Члан 26.</w:t>
      </w:r>
    </w:p>
    <w:p w:rsidR="004118F1" w:rsidRPr="00637506" w:rsidRDefault="004118F1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Ученици који су закаснили на час не смеју се задржавати у холовима, ход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ни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цима и другим просторијама Школе, него у пратњи дежурног ученика одлазе да при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сус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твују часу.</w:t>
      </w:r>
    </w:p>
    <w:p w:rsidR="004118F1" w:rsidRPr="00637506" w:rsidRDefault="004118F1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18F1" w:rsidRPr="00637506" w:rsidRDefault="0083464F" w:rsidP="00411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27.</w:t>
      </w:r>
    </w:p>
    <w:p w:rsidR="004118F1" w:rsidRPr="00637506" w:rsidRDefault="004118F1" w:rsidP="00411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4118F1" w:rsidP="004118F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По завршетку школских обавеза, ученици у реду и миру излазе из Школе.</w:t>
      </w:r>
    </w:p>
    <w:p w:rsidR="004118F1" w:rsidRPr="00637506" w:rsidRDefault="004118F1" w:rsidP="004118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28.</w:t>
      </w:r>
    </w:p>
    <w:p w:rsidR="004118F1" w:rsidRPr="00637506" w:rsidRDefault="004118F1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Редар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 обавезан да буде у учионици најмање 20 минута пре почетка наставе.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Одељењски старешина сваке недеље одређује по  два редара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406C" w:rsidRPr="00637506" w:rsidRDefault="0060406C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Редар:</w:t>
      </w:r>
    </w:p>
    <w:p w:rsidR="0060406C" w:rsidRPr="00637506" w:rsidRDefault="0060406C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) проветрава учионицу пре почетка наставе и за време великог одмора и обав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ља друге радње са циљем да се учионица припреми за наставу;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2) извештава  наставника о одсутним ученицима;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3) чува личне предмете, књиге и прибор ученика;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4) пријављује наставнику сваки нестанак или оштећење имовине Школе, уче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ни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ка или запослених лица;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5) обавештава наставника о променама које могу утица</w:t>
      </w:r>
      <w:r w:rsidR="0060406C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ти на безбедност уче</w:t>
      </w:r>
      <w:r w:rsidR="0060406C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ни</w:t>
      </w:r>
      <w:r w:rsidR="0060406C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ка 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других лица</w:t>
      </w:r>
      <w:r w:rsidR="0060406C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29.</w:t>
      </w:r>
    </w:p>
    <w:p w:rsidR="0060406C" w:rsidRPr="00637506" w:rsidRDefault="0060406C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Дежурни ученик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обавезан је да на месту дежурства буде најмање 30 минута пре почетка наставе у смени.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Дежурство се обавља у улазном</w:t>
      </w:r>
      <w:r w:rsidR="0060406C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холу Школе, у првој смени од 7,10  до 13,20 часова, а у другој смени од 13,20 до 19,20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часова.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Ученици су ослобођени од наставе за дан на који обављају дежурство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3464F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Дежурство обављају два дежурна ученика </w:t>
      </w:r>
      <w:smartTag w:uri="urn:schemas-microsoft-com:office:smarttags" w:element="stockticker">
        <w:r w:rsidRPr="00637506">
          <w:rPr>
            <w:rFonts w:ascii="Times New Roman" w:hAnsi="Times New Roman" w:cs="Times New Roman"/>
            <w:b/>
            <w:sz w:val="24"/>
            <w:szCs w:val="24"/>
            <w:lang w:val="sr-Cyrl-CS"/>
          </w:rPr>
          <w:t>VII</w:t>
        </w:r>
      </w:smartTag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или VIII разреда које на предлог одељењских старешина одређује директор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7506" w:rsidRP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Дежурни ученик:</w:t>
      </w:r>
    </w:p>
    <w:p w:rsidR="0060406C" w:rsidRPr="00637506" w:rsidRDefault="0060406C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1) евидентира родитеље ученика и трећа лица која улазе у Школу, уписивањем њихових личних података и циља  доласка;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2) ученике који су закаснили на наставу прати до учионице;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3) звони за улазак у Школу, као и за почетак и крај часа;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4) уочава све промене које могу довести до нарушавања реда и безбедности у Шко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ли и о њима без одлагања обавештава дежурног наставника, директора, помоћни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ка директора или секретара Школе;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5) ради испуњавања својих обавеза, сарађује с директором, помоћником ди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рек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тора, дежурним наставником и другим лицима запосленим у Школи;</w:t>
      </w: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За дежурног ученика не може бити предложен ученик који има је</w:t>
      </w:r>
      <w:r w:rsidR="00444E7A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дну или више недовољних оцена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или смањену оцену  из владања.</w:t>
      </w:r>
    </w:p>
    <w:p w:rsidR="00637506" w:rsidRP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7506" w:rsidRDefault="00637506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37506" w:rsidRDefault="00637506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IV. ПОНАШАЊЕ РОДИТЕЉА И ТРЕЋИХ ЛИЦА</w:t>
      </w: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30.</w:t>
      </w:r>
    </w:p>
    <w:p w:rsidR="00444E7A" w:rsidRPr="00637506" w:rsidRDefault="00444E7A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4E7A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Родитељи и трећа лица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тексту: остала ли</w:t>
      </w:r>
      <w:r w:rsidRPr="00637506">
        <w:rPr>
          <w:rFonts w:ascii="Times New Roman" w:hAnsi="Times New Roman" w:cs="Times New Roman"/>
          <w:sz w:val="24"/>
          <w:szCs w:val="24"/>
          <w:lang w:val="sr-Cyrl-CS"/>
        </w:rPr>
        <w:softHyphen/>
        <w:t xml:space="preserve">ца) обавезни су </w:t>
      </w:r>
      <w:r w:rsidR="00444E7A" w:rsidRPr="0063750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3464F" w:rsidRPr="00637506" w:rsidRDefault="0083464F" w:rsidP="00444E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да поштују П</w:t>
      </w:r>
      <w:r w:rsidR="00444E7A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равила и друге опште акте Школе;</w:t>
      </w:r>
    </w:p>
    <w:p w:rsidR="00444E7A" w:rsidRPr="00637506" w:rsidRDefault="00444E7A" w:rsidP="00444E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да се према ученицима , запосленима и другим лицима која се затекну у школској згради или у школском дворишту понашају уљудно ;</w:t>
      </w:r>
    </w:p>
    <w:p w:rsidR="00444E7A" w:rsidRPr="00637506" w:rsidRDefault="00444E7A" w:rsidP="00444E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да у Школу долазе прикладно одевени ;</w:t>
      </w:r>
    </w:p>
    <w:p w:rsidR="00444E7A" w:rsidRPr="00637506" w:rsidRDefault="00444E7A" w:rsidP="00444E7A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31.</w:t>
      </w:r>
    </w:p>
    <w:p w:rsidR="00444E7A" w:rsidRPr="00637506" w:rsidRDefault="00444E7A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Остала лица обавезна су да се приликом уласка у школску зграду јаве дежур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>ном ученику, ради евидентирања.</w:t>
      </w:r>
    </w:p>
    <w:p w:rsidR="00444E7A" w:rsidRPr="00637506" w:rsidRDefault="00444E7A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4E7A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 32.</w:t>
      </w:r>
    </w:p>
    <w:p w:rsidR="00444E7A" w:rsidRPr="00637506" w:rsidRDefault="00444E7A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444E7A" w:rsidP="00444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="0083464F" w:rsidRPr="006375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Родитељ</w:t>
      </w:r>
      <w:r w:rsidR="005F1A36" w:rsidRPr="006375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, 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поред обавеза које су заједничке за сва остал</w:t>
      </w:r>
      <w:r w:rsidR="005F1A36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а лица, одговоран је :</w:t>
      </w:r>
    </w:p>
    <w:p w:rsidR="005F1A36" w:rsidRPr="00637506" w:rsidRDefault="005F1A36" w:rsidP="00444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5F1A36" w:rsidP="005F1A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за редовно похађање наставе свог детета ;</w:t>
      </w:r>
    </w:p>
    <w:p w:rsidR="005F1A36" w:rsidRPr="00637506" w:rsidRDefault="005F1A36" w:rsidP="005F1A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 одмах , а најкасније у року од 48 сати од момента наступања спречености ученика да присуствује настави о томе обавести Школу ; </w:t>
      </w:r>
    </w:p>
    <w:p w:rsidR="005F1A36" w:rsidRPr="00637506" w:rsidRDefault="005F1A36" w:rsidP="005F1A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да правда изостанке ученика ,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;</w:t>
      </w:r>
    </w:p>
    <w:p w:rsidR="005F1A36" w:rsidRPr="00637506" w:rsidRDefault="005F1A36" w:rsidP="005F1A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за повреду забране из чл.</w:t>
      </w:r>
      <w:r w:rsidR="005E7C0D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4-10 ових правила учињену од стране ученика ;</w:t>
      </w:r>
    </w:p>
    <w:p w:rsidR="005E7C0D" w:rsidRPr="00637506" w:rsidRDefault="005E7C0D" w:rsidP="005F1A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деже повреде обавезе ученика наведене у чл. 83. Закона ; </w:t>
      </w:r>
    </w:p>
    <w:p w:rsidR="005F1A36" w:rsidRPr="00637506" w:rsidRDefault="005E7C0D" w:rsidP="005F1A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да на позив Школе узме активно учешће у свим облицима васпитног рада са учеником ;</w:t>
      </w:r>
    </w:p>
    <w:p w:rsidR="0083464F" w:rsidRPr="00637506" w:rsidRDefault="005E7C0D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83464F" w:rsidRPr="00637506">
        <w:rPr>
          <w:rFonts w:ascii="Times New Roman" w:hAnsi="Times New Roman" w:cs="Times New Roman"/>
          <w:b/>
          <w:spacing w:val="-4"/>
          <w:sz w:val="24"/>
          <w:szCs w:val="24"/>
          <w:lang w:val="sr-Cyrl-CS"/>
        </w:rPr>
        <w:t>да на позив органа Школе, педагога, психолога или наставника дођу у Школу;</w:t>
      </w:r>
    </w:p>
    <w:p w:rsidR="0083464F" w:rsidRPr="00637506" w:rsidRDefault="005E7C0D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да редовно измирују новчана дуговања према Школи;</w:t>
      </w:r>
    </w:p>
    <w:p w:rsidR="0083464F" w:rsidRPr="00637506" w:rsidRDefault="005E7C0D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да редовно долазе на родитељске састанке и да се интересују за учење и вла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softHyphen/>
        <w:t xml:space="preserve">дање свог детета; </w:t>
      </w:r>
    </w:p>
    <w:p w:rsidR="0083464F" w:rsidRPr="00637506" w:rsidRDefault="005E7C0D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да учествују у раду органа Школе чији су чланови;</w:t>
      </w:r>
    </w:p>
    <w:p w:rsidR="0083464F" w:rsidRPr="00637506" w:rsidRDefault="005E7C0D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11)  да надокнади материјалну штету коју ученик нанесе школи , намерно или из крајне непажње  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V. ЗАВРШНЕ ОДРЕДБЕ</w:t>
      </w:r>
    </w:p>
    <w:p w:rsidR="0083464F" w:rsidRPr="00637506" w:rsidRDefault="0083464F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5E7C0D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33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5E7C0D" w:rsidRPr="00637506" w:rsidRDefault="005E7C0D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7C0D" w:rsidRPr="00637506" w:rsidRDefault="005E7C0D" w:rsidP="005E7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За  спровођење ових Правила овлашћен је и одговоран директор Школе .</w:t>
      </w:r>
    </w:p>
    <w:p w:rsidR="005E7C0D" w:rsidRPr="00637506" w:rsidRDefault="005E7C0D" w:rsidP="005E7C0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7C0D" w:rsidRPr="00637506" w:rsidRDefault="005E7C0D" w:rsidP="005E7C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34.</w:t>
      </w:r>
    </w:p>
    <w:p w:rsidR="005E7C0D" w:rsidRPr="00637506" w:rsidRDefault="005E7C0D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Даном ступања на снагу Правила престај</w:t>
      </w:r>
      <w:r w:rsidR="00637506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 да важе Правила понашања у школи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, заведен</w:t>
      </w:r>
      <w:r w:rsidR="00637506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под бројем 276.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</w:t>
      </w:r>
      <w:r w:rsidR="00637506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25.12.2013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:rsid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7506" w:rsidRPr="00637506" w:rsidRDefault="00637506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5E7C0D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Члан 34</w:t>
      </w:r>
      <w:r w:rsidR="0083464F"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637506" w:rsidRPr="00637506" w:rsidRDefault="00637506" w:rsidP="00834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Правила ступају на снагу осмог дана од дана објављивања на огласној табли Школе.</w:t>
      </w:r>
    </w:p>
    <w:p w:rsidR="0083464F" w:rsidRPr="00637506" w:rsidRDefault="0083464F" w:rsidP="00834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Школског одбора</w:t>
      </w:r>
    </w:p>
    <w:p w:rsidR="00637506" w:rsidRPr="00637506" w:rsidRDefault="00637506" w:rsidP="0083464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</w:p>
    <w:p w:rsidR="0083464F" w:rsidRDefault="00637506" w:rsidP="00834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( Слађана Кољибабић )</w:t>
      </w:r>
    </w:p>
    <w:p w:rsidR="00037C57" w:rsidRPr="00637506" w:rsidRDefault="00037C57" w:rsidP="00834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Правила су заведен</w:t>
      </w:r>
      <w:r w:rsidR="00037C57">
        <w:rPr>
          <w:rFonts w:ascii="Times New Roman" w:hAnsi="Times New Roman" w:cs="Times New Roman"/>
          <w:b/>
          <w:sz w:val="24"/>
          <w:szCs w:val="24"/>
          <w:lang w:val="sr-Cyrl-CS"/>
        </w:rPr>
        <w:t>а под деловодним бројем 142.  од 21.03.2018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037C5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, објављена су на огл</w:t>
      </w:r>
      <w:r w:rsidR="00037C57">
        <w:rPr>
          <w:rFonts w:ascii="Times New Roman" w:hAnsi="Times New Roman" w:cs="Times New Roman"/>
          <w:b/>
          <w:sz w:val="24"/>
          <w:szCs w:val="24"/>
          <w:lang w:val="sr-Cyrl-CS"/>
        </w:rPr>
        <w:t>асној табли Школе дана 22.03.2018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. године, а ступ</w:t>
      </w:r>
      <w:r w:rsidR="00037C57">
        <w:rPr>
          <w:rFonts w:ascii="Times New Roman" w:hAnsi="Times New Roman" w:cs="Times New Roman"/>
          <w:b/>
          <w:sz w:val="24"/>
          <w:szCs w:val="24"/>
          <w:lang w:val="sr-Cyrl-CS"/>
        </w:rPr>
        <w:t>ила су на снагу дана 02.04.2018</w:t>
      </w: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:rsidR="0083464F" w:rsidRPr="00637506" w:rsidRDefault="0083464F" w:rsidP="0083464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464F" w:rsidRPr="00637506" w:rsidRDefault="0083464F" w:rsidP="0083464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>Секретар Школе</w:t>
      </w:r>
    </w:p>
    <w:p w:rsidR="00637506" w:rsidRPr="00637506" w:rsidRDefault="00637506" w:rsidP="0083464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464F" w:rsidRPr="00637506" w:rsidRDefault="0083464F" w:rsidP="0083464F">
      <w:pPr>
        <w:pStyle w:val="Heading6"/>
        <w:ind w:left="5103"/>
        <w:jc w:val="center"/>
        <w:rPr>
          <w:b w:val="0"/>
          <w:szCs w:val="24"/>
        </w:rPr>
      </w:pPr>
      <w:r w:rsidRPr="00637506">
        <w:rPr>
          <w:b w:val="0"/>
          <w:szCs w:val="24"/>
        </w:rPr>
        <w:t>_____________________</w:t>
      </w:r>
    </w:p>
    <w:p w:rsidR="0083464F" w:rsidRPr="00637506" w:rsidRDefault="00637506" w:rsidP="00637506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( Александар Вучковић )</w:t>
      </w:r>
    </w:p>
    <w:p w:rsidR="001E6BA6" w:rsidRPr="00637506" w:rsidRDefault="0083464F" w:rsidP="0083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50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sectPr w:rsidR="001E6BA6" w:rsidRPr="00637506" w:rsidSect="004D367C">
      <w:pgSz w:w="12240" w:h="15840"/>
      <w:pgMar w:top="709" w:right="61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1E" w:rsidRDefault="0049191E" w:rsidP="0083464F">
      <w:pPr>
        <w:spacing w:after="0" w:line="240" w:lineRule="auto"/>
      </w:pPr>
      <w:r>
        <w:separator/>
      </w:r>
    </w:p>
  </w:endnote>
  <w:endnote w:type="continuationSeparator" w:id="0">
    <w:p w:rsidR="0049191E" w:rsidRDefault="0049191E" w:rsidP="0083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1E" w:rsidRDefault="0049191E" w:rsidP="0083464F">
      <w:pPr>
        <w:spacing w:after="0" w:line="240" w:lineRule="auto"/>
      </w:pPr>
      <w:r>
        <w:separator/>
      </w:r>
    </w:p>
  </w:footnote>
  <w:footnote w:type="continuationSeparator" w:id="0">
    <w:p w:rsidR="0049191E" w:rsidRDefault="0049191E" w:rsidP="0083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5A"/>
    <w:multiLevelType w:val="hybridMultilevel"/>
    <w:tmpl w:val="DBA8457E"/>
    <w:lvl w:ilvl="0" w:tplc="B3EE6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95EA9"/>
    <w:multiLevelType w:val="hybridMultilevel"/>
    <w:tmpl w:val="C3008AA4"/>
    <w:lvl w:ilvl="0" w:tplc="5BEA9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64F"/>
    <w:rsid w:val="00037C57"/>
    <w:rsid w:val="001E6BA6"/>
    <w:rsid w:val="004118F1"/>
    <w:rsid w:val="00444E7A"/>
    <w:rsid w:val="0049191E"/>
    <w:rsid w:val="004D367C"/>
    <w:rsid w:val="005E7C0D"/>
    <w:rsid w:val="005F1A36"/>
    <w:rsid w:val="0060406C"/>
    <w:rsid w:val="00637506"/>
    <w:rsid w:val="00675327"/>
    <w:rsid w:val="00747E85"/>
    <w:rsid w:val="0083464F"/>
    <w:rsid w:val="009D7F8D"/>
    <w:rsid w:val="00A9058E"/>
    <w:rsid w:val="00C67CF5"/>
    <w:rsid w:val="00EC236F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5"/>
  </w:style>
  <w:style w:type="paragraph" w:styleId="Heading6">
    <w:name w:val="heading 6"/>
    <w:basedOn w:val="Normal"/>
    <w:next w:val="Normal"/>
    <w:link w:val="Heading6Char"/>
    <w:semiHidden/>
    <w:unhideWhenUsed/>
    <w:qFormat/>
    <w:rsid w:val="0083464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83464F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83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3464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8346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83464F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semiHidden/>
    <w:unhideWhenUsed/>
    <w:rsid w:val="008346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4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OSBN170317</cp:lastModifiedBy>
  <cp:revision>7</cp:revision>
  <cp:lastPrinted>2018-03-22T07:47:00Z</cp:lastPrinted>
  <dcterms:created xsi:type="dcterms:W3CDTF">2018-02-07T13:50:00Z</dcterms:created>
  <dcterms:modified xsi:type="dcterms:W3CDTF">2018-03-22T07:48:00Z</dcterms:modified>
</cp:coreProperties>
</file>